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7"/>
        <w:gridCol w:w="1226"/>
        <w:gridCol w:w="1270"/>
        <w:gridCol w:w="9"/>
      </w:tblGrid>
      <w:tr w:rsidR="00E064F0" w:rsidRPr="007F5D84" w:rsidTr="00ED2752">
        <w:trPr>
          <w:trHeight w:val="273"/>
        </w:trPr>
        <w:tc>
          <w:tcPr>
            <w:tcW w:w="9504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 w:rsidRPr="007F5D84">
              <w:t>Приложение 12.1</w:t>
            </w:r>
          </w:p>
          <w:p w:rsidR="00E064F0" w:rsidRPr="007F5D84" w:rsidRDefault="00E064F0" w:rsidP="00ED2752">
            <w:pPr>
              <w:jc w:val="right"/>
            </w:pPr>
            <w:r w:rsidRPr="007F5D84">
              <w:t xml:space="preserve"> к решению Совета муниципального района "Заполярный район" </w:t>
            </w:r>
          </w:p>
          <w:p w:rsidR="00E064F0" w:rsidRPr="007F5D84" w:rsidRDefault="00E064F0" w:rsidP="00ED2752">
            <w:pPr>
              <w:jc w:val="right"/>
            </w:pPr>
            <w:r w:rsidRPr="007F5D84">
              <w:t xml:space="preserve"> от 24 декабря 2020 года № ____ -р </w:t>
            </w:r>
          </w:p>
        </w:tc>
      </w:tr>
      <w:tr w:rsidR="00E064F0" w:rsidRPr="007F5D84" w:rsidTr="00ED2752">
        <w:trPr>
          <w:gridAfter w:val="1"/>
          <w:wAfter w:w="9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r w:rsidRPr="007F5D84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r w:rsidRPr="007F5D84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/>
        </w:tc>
      </w:tr>
      <w:tr w:rsidR="00E064F0" w:rsidRPr="007F5D84" w:rsidTr="00ED2752">
        <w:trPr>
          <w:trHeight w:val="655"/>
        </w:trPr>
        <w:tc>
          <w:tcPr>
            <w:tcW w:w="95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 </w:t>
            </w:r>
          </w:p>
        </w:tc>
      </w:tr>
      <w:tr w:rsidR="00E064F0" w:rsidRPr="007F5D84" w:rsidTr="00ED2752">
        <w:trPr>
          <w:gridAfter w:val="1"/>
          <w:wAfter w:w="9" w:type="dxa"/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proofErr w:type="spellStart"/>
            <w:r w:rsidRPr="007F5D84">
              <w:t>тыс.рублей</w:t>
            </w:r>
            <w:proofErr w:type="spellEnd"/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№</w:t>
            </w:r>
            <w:r w:rsidRPr="007F5D84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Глава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Вид расходов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Сумма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2022 год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2023 год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F0" w:rsidRPr="007F5D84" w:rsidRDefault="00E064F0" w:rsidP="00ED2752"/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316 061,6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352 396,8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62 017,2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97 507,7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34.0.G5.52430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62 017,2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97 507,7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r w:rsidRPr="007F5D84">
              <w:t>Строительство системы централизованного водоснабжения в п. Красное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26 315,8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51 085,3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r w:rsidRPr="007F5D84">
              <w:t>Строительство системы централизованного водоснабжения в с. Несь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35 701,4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46 422,4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122 898,2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140 791,5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122 898,2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140 791,5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1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7 274,4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2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10 527,1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3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10 527,1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23 618,6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21 021,5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11 482,5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1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13 365,9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2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10 113,2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3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5 914,1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25 520,3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2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3 966,0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13 864,5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23 434,6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п. Хорей-Вер МО "Хорей-</w:t>
            </w:r>
            <w:proofErr w:type="spellStart"/>
            <w:r w:rsidRPr="007F5D84">
              <w:t>Версккий</w:t>
            </w:r>
            <w:proofErr w:type="spellEnd"/>
            <w:r w:rsidRPr="007F5D84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37 299,0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17 054,5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>Приобретение жилых помещений в жилом доме № 1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16 075,6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F0" w:rsidRPr="007F5D84" w:rsidRDefault="00E064F0" w:rsidP="00ED2752">
            <w:r w:rsidRPr="007F5D84">
              <w:t xml:space="preserve"> Приобретение жилых помещений в жилом доме № 2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12 630,8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</w:pPr>
            <w:r w:rsidRPr="007F5D8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r w:rsidRPr="007F5D84">
              <w:t>Модернизация центральной котельной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114 097,6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F0" w:rsidRPr="007F5D84" w:rsidRDefault="00E064F0" w:rsidP="00ED2752">
            <w:r w:rsidRPr="007F5D84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131 146,2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</w:pPr>
            <w:r>
              <w:t xml:space="preserve"> </w:t>
            </w:r>
            <w:r w:rsidRPr="007F5D84">
              <w:t>-</w:t>
            </w:r>
            <w:r>
              <w:t xml:space="preserve"> </w:t>
            </w:r>
          </w:p>
        </w:tc>
      </w:tr>
      <w:tr w:rsidR="00E064F0" w:rsidRPr="007F5D84" w:rsidTr="00ED275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F0" w:rsidRPr="007F5D84" w:rsidRDefault="00E064F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F0" w:rsidRPr="007F5D84" w:rsidRDefault="00E064F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316 061,6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4F0" w:rsidRPr="007F5D84" w:rsidRDefault="00E064F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352 396,8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E064F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F0"/>
    <w:rsid w:val="00AE40A4"/>
    <w:rsid w:val="00BB30EC"/>
    <w:rsid w:val="00E0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3406D-08B0-47A8-BA06-D50D9C48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4F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2020-12-10T14:21:00Z</dcterms:created>
  <dcterms:modified xsi:type="dcterms:W3CDTF">2020-12-10T14:21:00Z</dcterms:modified>
</cp:coreProperties>
</file>